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0E3146">
        <w:rPr>
          <w:rFonts w:ascii="Times New Roman" w:hAnsi="Times New Roman" w:cs="Times New Roman"/>
          <w:sz w:val="28"/>
          <w:szCs w:val="28"/>
        </w:rPr>
        <w:t xml:space="preserve">Староалзамайского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0E314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Александр Леонидович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Староалзамайского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46" w:rsidRDefault="000E314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Староалзамайского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46" w:rsidRPr="000E3146" w:rsidRDefault="00B6528F" w:rsidP="000E3146">
      <w:pPr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</w:pPr>
      <w:r w:rsidRPr="000E3146">
        <w:rPr>
          <w:rFonts w:ascii="Times New Roman" w:hAnsi="Times New Roman" w:cs="Times New Roman"/>
          <w:sz w:val="28"/>
          <w:szCs w:val="28"/>
        </w:rPr>
        <w:t>тел</w:t>
      </w:r>
      <w:r w:rsidRPr="000E31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3146" w:rsidRPr="000E3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89915428472 /   83952204326</w:t>
      </w:r>
    </w:p>
    <w:p w:rsidR="00B6528F" w:rsidRPr="000E3146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28F" w:rsidRPr="000E3146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314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E31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E3146">
        <w:rPr>
          <w:rFonts w:ascii="Times New Roman" w:hAnsi="Times New Roman" w:cs="Times New Roman"/>
          <w:sz w:val="28"/>
          <w:szCs w:val="28"/>
          <w:lang w:val="en-US"/>
        </w:rPr>
        <w:t>Stal-mo@yandex.ru</w:t>
      </w:r>
    </w:p>
    <w:p w:rsidR="00B6528F" w:rsidRPr="0035070F" w:rsidRDefault="002617CC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3507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5" w:tgtFrame="_blank" w:history="1">
        <w:r w:rsidR="000E3146" w:rsidRPr="0035070F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 w:eastAsia="ru-RU"/>
          </w:rPr>
          <w:t>mo311.aiwoo.ru</w:t>
        </w:r>
      </w:hyperlink>
    </w:p>
    <w:p w:rsidR="003C395F" w:rsidRPr="0035070F" w:rsidRDefault="003C395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F40" w:rsidRPr="0035070F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</w:t>
      </w:r>
      <w:r w:rsidRPr="0035070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D28D7" w:rsidRPr="00350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528F" w:rsidRPr="006726FE" w:rsidRDefault="0035070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E3146" w:rsidRPr="006726FE">
        <w:rPr>
          <w:rFonts w:ascii="Times New Roman" w:hAnsi="Times New Roman" w:cs="Times New Roman"/>
          <w:sz w:val="28"/>
          <w:szCs w:val="28"/>
        </w:rPr>
        <w:t>нтинаркотическая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r w:rsidR="000E3146">
        <w:rPr>
          <w:rFonts w:ascii="Times New Roman" w:hAnsi="Times New Roman" w:cs="Times New Roman"/>
          <w:sz w:val="28"/>
          <w:szCs w:val="28"/>
        </w:rPr>
        <w:t>Староалзамайского</w:t>
      </w:r>
      <w:r w:rsidR="000E3146" w:rsidRPr="000E3146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0E314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665160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r>
        <w:rPr>
          <w:rFonts w:ascii="Times New Roman" w:hAnsi="Times New Roman" w:cs="Times New Roman"/>
          <w:sz w:val="28"/>
          <w:szCs w:val="28"/>
        </w:rPr>
        <w:t>село Старый Алзамай, улица Кирова 22 б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0E3146"/>
    <w:rsid w:val="00147DB3"/>
    <w:rsid w:val="002617CC"/>
    <w:rsid w:val="002C1B44"/>
    <w:rsid w:val="0035070F"/>
    <w:rsid w:val="003C395F"/>
    <w:rsid w:val="00500F40"/>
    <w:rsid w:val="005B1138"/>
    <w:rsid w:val="006726FE"/>
    <w:rsid w:val="007D3447"/>
    <w:rsid w:val="009D28D7"/>
    <w:rsid w:val="00A6035D"/>
    <w:rsid w:val="00B6528F"/>
    <w:rsid w:val="00CD7810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311.aiw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3</cp:revision>
  <dcterms:created xsi:type="dcterms:W3CDTF">2021-04-15T07:24:00Z</dcterms:created>
  <dcterms:modified xsi:type="dcterms:W3CDTF">2021-04-15T07:27:00Z</dcterms:modified>
</cp:coreProperties>
</file>